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08064" w14:textId="3E5C7E07" w:rsidR="008C2C09" w:rsidRDefault="00EC7358">
      <w:pPr>
        <w:rPr>
          <w:rFonts w:ascii="Frutiger LT Std 45 Light" w:hAnsi="Frutiger LT Std 45 Light"/>
          <w:b/>
          <w:bCs/>
          <w:color w:val="0163A7"/>
          <w:sz w:val="44"/>
          <w:szCs w:val="44"/>
        </w:rPr>
      </w:pPr>
      <w:r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6271A339" wp14:editId="7946ED90">
                <wp:simplePos x="0" y="0"/>
                <wp:positionH relativeFrom="column">
                  <wp:posOffset>1724891</wp:posOffset>
                </wp:positionH>
                <wp:positionV relativeFrom="paragraph">
                  <wp:posOffset>6048433</wp:posOffset>
                </wp:positionV>
                <wp:extent cx="7311679" cy="32327"/>
                <wp:effectExtent l="0" t="19050" r="41910" b="44450"/>
                <wp:wrapNone/>
                <wp:docPr id="11545441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1679" cy="32327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B42F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089C9" id="Straight Connector 3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pt,476.25pt" to="711.5pt,4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" strokecolor="#b42f76" strokeweight="5pt">
                <v:stroke joinstyle="miter"/>
              </v:line>
            </w:pict>
          </mc:Fallback>
        </mc:AlternateContent>
      </w:r>
      <w:r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48736820" wp14:editId="114FA2E8">
                <wp:simplePos x="0" y="0"/>
                <wp:positionH relativeFrom="column">
                  <wp:posOffset>5797896</wp:posOffset>
                </wp:positionH>
                <wp:positionV relativeFrom="paragraph">
                  <wp:posOffset>5078095</wp:posOffset>
                </wp:positionV>
                <wp:extent cx="2300605" cy="1634374"/>
                <wp:effectExtent l="0" t="0" r="4445" b="4445"/>
                <wp:wrapNone/>
                <wp:docPr id="1663504639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605" cy="1634374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D69B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643FD" w14:textId="079BF68B" w:rsidR="006446E4" w:rsidRPr="009B664A" w:rsidRDefault="009B664A" w:rsidP="0033357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664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patient</w:t>
                            </w:r>
                            <w:r w:rsidR="00B417D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(Trevor)</w:t>
                            </w:r>
                            <w:r w:rsidRPr="009B664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was thought to have cancer, but there was no specific diagnosis or action plan in place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He was due to see the specialist team in a week and the family were keen to try </w:t>
                            </w:r>
                            <w:r w:rsidR="00065C0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avoiding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065C0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ny unnecessary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hospital </w:t>
                            </w:r>
                            <w:r w:rsidR="00B70EB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admission but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were concerned and needed support </w:t>
                            </w:r>
                            <w:r w:rsidR="00745B4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immediately.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36820" id="Rounded Rectangle 3" o:spid="_x0000_s1026" style="position:absolute;margin-left:456.55pt;margin-top:399.85pt;width:181.15pt;height:128.7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" fillcolor="#d69bb9" stroked="f" strokeweight="1pt">
                <v:stroke joinstyle="miter"/>
                <v:textbox>
                  <w:txbxContent>
                    <w:p w14:paraId="6FB643FD" w14:textId="079BF68B" w:rsidR="006446E4" w:rsidRPr="009B664A" w:rsidRDefault="009B664A" w:rsidP="0033357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B664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patient</w:t>
                      </w:r>
                      <w:r w:rsidR="00B417D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(Trevor)</w:t>
                      </w:r>
                      <w:r w:rsidRPr="009B664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was thought to have cancer, but there was no specific diagnosis or action plan in place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He was due to see the specialist team in a week and the family were keen to try </w:t>
                      </w:r>
                      <w:r w:rsidR="00065C0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avoiding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</w:t>
                      </w:r>
                      <w:r w:rsidR="00065C0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ny unnecessary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hospital </w:t>
                      </w:r>
                      <w:r w:rsidR="00B70EB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admission but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were concerned and needed support </w:t>
                      </w:r>
                      <w:r w:rsidR="00745B4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immediately.</w:t>
                      </w:r>
                    </w:p>
                  </w:txbxContent>
                </v:textbox>
              </v:roundrect>
            </w:pict>
          </mc:Fallback>
        </mc:AlternateContent>
      </w:r>
      <w:r w:rsidR="00745B4B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w:drawing>
          <wp:anchor distT="0" distB="0" distL="114300" distR="114300" simplePos="0" relativeHeight="251969024" behindDoc="1" locked="0" layoutInCell="1" allowOverlap="1" wp14:anchorId="26D0B580" wp14:editId="18DC3657">
            <wp:simplePos x="0" y="0"/>
            <wp:positionH relativeFrom="column">
              <wp:posOffset>-1696143</wp:posOffset>
            </wp:positionH>
            <wp:positionV relativeFrom="page">
              <wp:posOffset>2647777</wp:posOffset>
            </wp:positionV>
            <wp:extent cx="14717395" cy="4943475"/>
            <wp:effectExtent l="50800" t="0" r="52705" b="98425"/>
            <wp:wrapNone/>
            <wp:docPr id="276582704" name="Picture 1" descr="A picture containing screensho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2704" name="Picture 1" descr="A picture containing screenshot, tree&#10;&#10;Description automatically generated"/>
                    <pic:cNvPicPr/>
                  </pic:nvPicPr>
                  <pic:blipFill>
                    <a:blip r:embed="rId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7395" cy="494347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886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69C" w:rsidRPr="0075669C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w:drawing>
          <wp:anchor distT="0" distB="0" distL="114300" distR="114300" simplePos="0" relativeHeight="251996672" behindDoc="1" locked="0" layoutInCell="1" allowOverlap="1" wp14:anchorId="7CFEC57F" wp14:editId="408EBBED">
            <wp:simplePos x="0" y="0"/>
            <wp:positionH relativeFrom="column">
              <wp:posOffset>8117455</wp:posOffset>
            </wp:positionH>
            <wp:positionV relativeFrom="paragraph">
              <wp:posOffset>-130238</wp:posOffset>
            </wp:positionV>
            <wp:extent cx="1849630" cy="773723"/>
            <wp:effectExtent l="0" t="0" r="5080" b="1270"/>
            <wp:wrapNone/>
            <wp:docPr id="40910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0518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33" cy="77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76F" w:rsidRPr="0044376F">
        <w:rPr>
          <w:rFonts w:ascii="Frutiger LT Std 45 Light" w:hAnsi="Frutiger LT Std 45 Light"/>
          <w:b/>
          <w:bCs/>
          <w:color w:val="0163A7"/>
          <w:sz w:val="44"/>
          <w:szCs w:val="44"/>
        </w:rPr>
        <w:t xml:space="preserve">Patient Journey – </w:t>
      </w:r>
      <w:r w:rsidR="00CF5650">
        <w:rPr>
          <w:rFonts w:ascii="Frutiger LT Std 45 Light" w:hAnsi="Frutiger LT Std 45 Light"/>
          <w:b/>
          <w:bCs/>
          <w:color w:val="0163A7"/>
          <w:sz w:val="44"/>
          <w:szCs w:val="44"/>
        </w:rPr>
        <w:t>Frailty</w:t>
      </w:r>
      <w:r w:rsidR="00CF5650" w:rsidRPr="0044376F">
        <w:rPr>
          <w:rFonts w:ascii="Frutiger LT Std 45 Light" w:hAnsi="Frutiger LT Std 45 Light"/>
          <w:b/>
          <w:bCs/>
          <w:color w:val="0163A7"/>
          <w:sz w:val="44"/>
          <w:szCs w:val="44"/>
        </w:rPr>
        <w:t xml:space="preserve"> </w:t>
      </w:r>
      <w:r w:rsidR="0044376F" w:rsidRPr="0044376F">
        <w:rPr>
          <w:rFonts w:ascii="Frutiger LT Std 45 Light" w:hAnsi="Frutiger LT Std 45 Light"/>
          <w:b/>
          <w:bCs/>
          <w:color w:val="0163A7"/>
          <w:sz w:val="44"/>
          <w:szCs w:val="44"/>
        </w:rPr>
        <w:t>Virtual Ward</w:t>
      </w:r>
      <w:r w:rsidR="00607F69">
        <w:rPr>
          <w:rFonts w:ascii="Frutiger LT Std 45 Light" w:hAnsi="Frutiger LT Std 45 Light"/>
          <w:b/>
          <w:bCs/>
          <w:color w:val="0163A7"/>
          <w:sz w:val="44"/>
          <w:szCs w:val="44"/>
        </w:rPr>
        <w:t xml:space="preserve"> </w:t>
      </w:r>
    </w:p>
    <w:p w14:paraId="2B080565" w14:textId="1FF5240D" w:rsidR="00AB2407" w:rsidRPr="00CF5650" w:rsidRDefault="00AB2407" w:rsidP="00AB2407">
      <w:pPr>
        <w:rPr>
          <w:rFonts w:ascii="Frutiger LT Std 45 Light" w:hAnsi="Frutiger LT Std 45 Light"/>
          <w:b/>
          <w:bCs/>
          <w:color w:val="0163A7"/>
          <w:sz w:val="36"/>
          <w:szCs w:val="36"/>
        </w:rPr>
      </w:pPr>
      <w:r w:rsidRPr="00CF5650">
        <w:rPr>
          <w:rFonts w:ascii="Frutiger LT Std 45 Light" w:hAnsi="Frutiger LT Std 45 Light"/>
          <w:b/>
          <w:bCs/>
          <w:color w:val="0163A7"/>
          <w:sz w:val="36"/>
          <w:szCs w:val="36"/>
        </w:rPr>
        <w:t>Direct referral from GP Practice Nurse</w:t>
      </w:r>
    </w:p>
    <w:p w14:paraId="16AAA1A5" w14:textId="459FFD7D" w:rsidR="00AB2407" w:rsidRPr="0044376F" w:rsidRDefault="00620B48">
      <w:pPr>
        <w:rPr>
          <w:rFonts w:ascii="Frutiger LT Std 45 Light" w:hAnsi="Frutiger LT Std 45 Light"/>
          <w:b/>
          <w:bCs/>
          <w:color w:val="0163A7"/>
          <w:sz w:val="44"/>
          <w:szCs w:val="44"/>
        </w:rPr>
      </w:pPr>
      <w:r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35A5BFE7" wp14:editId="2FB2FFDD">
                <wp:simplePos x="0" y="0"/>
                <wp:positionH relativeFrom="column">
                  <wp:posOffset>3401291</wp:posOffset>
                </wp:positionH>
                <wp:positionV relativeFrom="paragraph">
                  <wp:posOffset>1805073</wp:posOffset>
                </wp:positionV>
                <wp:extent cx="2351347" cy="610581"/>
                <wp:effectExtent l="0" t="76200" r="30480" b="37465"/>
                <wp:wrapNone/>
                <wp:docPr id="186441281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1347" cy="610581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0163A7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854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67.8pt;margin-top:142.15pt;width:185.15pt;height:48.1pt;flip:x y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" strokecolor="#0163a7" strokeweight="5pt">
                <v:stroke endarrow="block" joinstyle="miter"/>
              </v:shape>
            </w:pict>
          </mc:Fallback>
        </mc:AlternateContent>
      </w:r>
      <w:r w:rsidR="009A1F81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40B3E93E" wp14:editId="0D315017">
                <wp:simplePos x="0" y="0"/>
                <wp:positionH relativeFrom="column">
                  <wp:posOffset>3381375</wp:posOffset>
                </wp:positionH>
                <wp:positionV relativeFrom="paragraph">
                  <wp:posOffset>811530</wp:posOffset>
                </wp:positionV>
                <wp:extent cx="296545" cy="45085"/>
                <wp:effectExtent l="0" t="95250" r="0" b="126365"/>
                <wp:wrapNone/>
                <wp:docPr id="42026310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545" cy="45085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009B98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A688" id="Straight Arrow Connector 4" o:spid="_x0000_s1026" type="#_x0000_t32" style="position:absolute;margin-left:266.25pt;margin-top:63.9pt;width:23.35pt;height:3.55pt;flip:y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" strokecolor="#009b98" strokeweight="5pt">
                <v:stroke endarrow="block" joinstyle="miter"/>
              </v:shape>
            </w:pict>
          </mc:Fallback>
        </mc:AlternateContent>
      </w:r>
      <w:r w:rsidR="009A1F81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2856B578" wp14:editId="415A195D">
                <wp:simplePos x="0" y="0"/>
                <wp:positionH relativeFrom="margin">
                  <wp:posOffset>3675958</wp:posOffset>
                </wp:positionH>
                <wp:positionV relativeFrom="paragraph">
                  <wp:posOffset>107835</wp:posOffset>
                </wp:positionV>
                <wp:extent cx="1898650" cy="1634836"/>
                <wp:effectExtent l="0" t="0" r="139700" b="118110"/>
                <wp:wrapNone/>
                <wp:docPr id="247339472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634836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393168"/>
                        </a:solidFill>
                        <a:ln>
                          <a:noFill/>
                        </a:ln>
                        <a:effectLst>
                          <a:outerShdw blurRad="50800" dist="89332" dir="2220000" algn="ctr" rotWithShape="0">
                            <a:schemeClr val="tx1">
                              <a:alpha val="3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B614F" w14:textId="37E9E739" w:rsidR="007D6582" w:rsidRPr="0033357D" w:rsidRDefault="00E0202C" w:rsidP="006446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33357D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POST DISCHARGE</w:t>
                            </w:r>
                          </w:p>
                          <w:p w14:paraId="23584343" w14:textId="609675A7" w:rsidR="00E0202C" w:rsidRPr="00C115D9" w:rsidRDefault="00B417D8" w:rsidP="006446E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Trevor</w:t>
                            </w:r>
                            <w:r w:rsidR="00E020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60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did deteriorate further following his discharge from VW</w:t>
                            </w:r>
                            <w:r w:rsidR="00E020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He was admitted </w:t>
                            </w:r>
                            <w:r w:rsidR="000360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hospital </w:t>
                            </w:r>
                            <w:r w:rsidR="00E020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1 week while a rehabilitation place could be </w:t>
                            </w:r>
                            <w:r w:rsidR="007855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secured.</w:t>
                            </w:r>
                            <w:r w:rsidR="000360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He did get a formal diagnosis while in hospital and he was offered a management plan</w:t>
                            </w:r>
                            <w:r w:rsidR="00620B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6B578" id="_x0000_s1027" style="position:absolute;margin-left:289.45pt;margin-top:8.5pt;width:149.5pt;height:128.75pt;z-index:2519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" fillcolor="#393168" stroked="f" strokeweight="1pt">
                <v:stroke joinstyle="miter"/>
                <v:shadow on="t" color="black [3213]" opacity="25559f" offset="1.98178mm,1.49336mm"/>
                <v:textbox>
                  <w:txbxContent>
                    <w:p w14:paraId="412B614F" w14:textId="37E9E739" w:rsidR="007D6582" w:rsidRPr="0033357D" w:rsidRDefault="00E0202C" w:rsidP="006446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00"/>
                          <w:sz w:val="20"/>
                          <w:szCs w:val="20"/>
                        </w:rPr>
                      </w:pPr>
                      <w:r w:rsidRPr="0033357D">
                        <w:rPr>
                          <w:rFonts w:ascii="Arial" w:hAnsi="Arial" w:cs="Arial"/>
                          <w:b/>
                          <w:bCs/>
                          <w:color w:val="FFFF00"/>
                          <w:sz w:val="20"/>
                          <w:szCs w:val="20"/>
                        </w:rPr>
                        <w:t>POST DISCHARGE</w:t>
                      </w:r>
                    </w:p>
                    <w:p w14:paraId="23584343" w14:textId="609675A7" w:rsidR="00E0202C" w:rsidRPr="00C115D9" w:rsidRDefault="00B417D8" w:rsidP="006446E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Trevor</w:t>
                      </w:r>
                      <w:r w:rsidR="00E020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36034">
                        <w:rPr>
                          <w:rFonts w:ascii="Arial" w:hAnsi="Arial" w:cs="Arial"/>
                          <w:sz w:val="20"/>
                          <w:szCs w:val="20"/>
                        </w:rPr>
                        <w:t>did deteriorate further following his discharge from VW</w:t>
                      </w:r>
                      <w:r w:rsidR="00E020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He was admitted </w:t>
                      </w:r>
                      <w:r w:rsidR="000360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hospital </w:t>
                      </w:r>
                      <w:r w:rsidR="00E020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1 week while a rehabilitation place could be </w:t>
                      </w:r>
                      <w:r w:rsidR="00785518">
                        <w:rPr>
                          <w:rFonts w:ascii="Arial" w:hAnsi="Arial" w:cs="Arial"/>
                          <w:sz w:val="20"/>
                          <w:szCs w:val="20"/>
                        </w:rPr>
                        <w:t>secured.</w:t>
                      </w:r>
                      <w:r w:rsidR="000360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He did get a formal diagnosis while in hospital and he was offered a management plan</w:t>
                      </w:r>
                      <w:r w:rsidR="00620B4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6034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07855DCD" wp14:editId="1D20A143">
                <wp:simplePos x="0" y="0"/>
                <wp:positionH relativeFrom="column">
                  <wp:posOffset>5602432</wp:posOffset>
                </wp:positionH>
                <wp:positionV relativeFrom="paragraph">
                  <wp:posOffset>937434</wp:posOffset>
                </wp:positionV>
                <wp:extent cx="313459" cy="230332"/>
                <wp:effectExtent l="19050" t="19050" r="67945" b="55880"/>
                <wp:wrapNone/>
                <wp:docPr id="170399711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459" cy="230332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383168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CE10" id="Straight Arrow Connector 4" o:spid="_x0000_s1026" type="#_x0000_t32" style="position:absolute;margin-left:441.15pt;margin-top:73.8pt;width:24.7pt;height:18.1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" strokecolor="#383168" strokeweight="5pt">
                <v:stroke endarrow="block" joinstyle="miter"/>
              </v:shape>
            </w:pict>
          </mc:Fallback>
        </mc:AlternateContent>
      </w:r>
      <w:r w:rsidR="00286DD8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98F4AFD" wp14:editId="29022B25">
                <wp:simplePos x="0" y="0"/>
                <wp:positionH relativeFrom="margin">
                  <wp:posOffset>5929745</wp:posOffset>
                </wp:positionH>
                <wp:positionV relativeFrom="paragraph">
                  <wp:posOffset>87110</wp:posOffset>
                </wp:positionV>
                <wp:extent cx="4107180" cy="2140528"/>
                <wp:effectExtent l="0" t="0" r="140970" b="107950"/>
                <wp:wrapNone/>
                <wp:docPr id="1460893146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180" cy="2140528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F9B633"/>
                        </a:solidFill>
                        <a:ln>
                          <a:noFill/>
                        </a:ln>
                        <a:effectLst>
                          <a:outerShdw blurRad="50800" dist="89332" dir="2220000" algn="ctr" rotWithShape="0">
                            <a:schemeClr val="tx1">
                              <a:alpha val="3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1A9DD" w14:textId="4A6757A6" w:rsidR="00892538" w:rsidRPr="0033357D" w:rsidRDefault="0033357D" w:rsidP="007D65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Outcome</w:t>
                            </w:r>
                          </w:p>
                          <w:p w14:paraId="65B55C4B" w14:textId="6C00213E" w:rsidR="00892538" w:rsidRPr="00286DD8" w:rsidRDefault="00E0202C" w:rsidP="006074F9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Positive outcome while </w:t>
                            </w:r>
                            <w:r w:rsidR="00B417D8"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Trevor</w:t>
                            </w:r>
                            <w:r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was under the care of the VW</w:t>
                            </w:r>
                            <w:r w:rsidR="00892538"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C084241" w14:textId="2F18CF37" w:rsidR="00A87593" w:rsidRPr="00286DD8" w:rsidRDefault="00A87593" w:rsidP="00A875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 rapid intervention from the VW where all the acute concerns were investigated and addressed.</w:t>
                            </w:r>
                          </w:p>
                          <w:p w14:paraId="5C921104" w14:textId="0DFFDB6F" w:rsidR="007D6582" w:rsidRPr="00286DD8" w:rsidRDefault="00892538" w:rsidP="008925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</w:t>
                            </w:r>
                            <w:r w:rsidR="00E0202C"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hospital admission was avoided</w:t>
                            </w:r>
                            <w:r w:rsidR="00C672A4"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over the weekend</w:t>
                            </w:r>
                            <w:r w:rsidR="00E0202C"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8DC536" w14:textId="658F213E" w:rsidR="00B40595" w:rsidRPr="00286DD8" w:rsidRDefault="00B40595" w:rsidP="008925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Family felt supported and they had a little extra time to plan and come to terms with their </w:t>
                            </w:r>
                            <w:r w:rsidR="00A02AF2"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father’s</w:t>
                            </w:r>
                            <w:r w:rsidRPr="00286DD8"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situation.</w:t>
                            </w:r>
                          </w:p>
                          <w:p w14:paraId="0D708F92" w14:textId="32409C32" w:rsidR="00E0202C" w:rsidRDefault="00E0202C" w:rsidP="007D658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B500EE" w14:textId="53784C3B" w:rsidR="00E0202C" w:rsidRPr="00286DD8" w:rsidRDefault="00892538" w:rsidP="007D6582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286DD8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 xml:space="preserve">However - </w:t>
                            </w:r>
                            <w:r w:rsidR="00E0202C" w:rsidRPr="00286DD8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>Immediately following discharge from VW a hospital admission was needed.</w:t>
                            </w:r>
                            <w:r w:rsidR="00A87593" w:rsidRPr="00286DD8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 xml:space="preserve"> The VW were successful in addressing the acute concerns from the GP and the family. </w:t>
                            </w:r>
                            <w:r w:rsidR="00D06438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>This journey demonstrates how t</w:t>
                            </w:r>
                            <w:r w:rsidR="00A87593" w:rsidRPr="00286DD8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 xml:space="preserve">he VW </w:t>
                            </w:r>
                            <w:r w:rsidR="00286DD8" w:rsidRPr="00286DD8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 xml:space="preserve">can provide </w:t>
                            </w:r>
                            <w:r w:rsidR="00C034B5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 xml:space="preserve">timely </w:t>
                            </w:r>
                            <w:r w:rsidR="00286DD8" w:rsidRPr="00286DD8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>intervention with acute exacerbation of a chronic condition</w:t>
                            </w:r>
                            <w:r w:rsidR="00036034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787A22" w14:textId="77777777" w:rsidR="00E0202C" w:rsidRPr="00E0202C" w:rsidRDefault="00E0202C" w:rsidP="007D658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F4AFD" id="_x0000_s1028" style="position:absolute;margin-left:466.9pt;margin-top:6.85pt;width:323.4pt;height:168.55pt;z-index:2519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" fillcolor="#f9b633" stroked="f" strokeweight="1pt">
                <v:stroke joinstyle="miter"/>
                <v:shadow on="t" color="black [3213]" opacity="25559f" offset="1.98178mm,1.49336mm"/>
                <v:textbox>
                  <w:txbxContent>
                    <w:p w14:paraId="2ED1A9DD" w14:textId="4A6757A6" w:rsidR="00892538" w:rsidRPr="0033357D" w:rsidRDefault="0033357D" w:rsidP="007D65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Outcome</w:t>
                      </w:r>
                    </w:p>
                    <w:p w14:paraId="65B55C4B" w14:textId="6C00213E" w:rsidR="00892538" w:rsidRPr="00286DD8" w:rsidRDefault="00E0202C" w:rsidP="006074F9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 xml:space="preserve">Positive outcome while </w:t>
                      </w:r>
                      <w:r w:rsidR="00B417D8"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>Trevor</w:t>
                      </w:r>
                      <w:r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 xml:space="preserve"> was under the care of the VW</w:t>
                      </w:r>
                      <w:r w:rsidR="00892538"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>.</w:t>
                      </w:r>
                    </w:p>
                    <w:p w14:paraId="5C084241" w14:textId="2F18CF37" w:rsidR="00A87593" w:rsidRPr="00286DD8" w:rsidRDefault="00A87593" w:rsidP="00A875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>A rapid intervention from the VW where all the acute concerns were investigated and addressed.</w:t>
                      </w:r>
                    </w:p>
                    <w:p w14:paraId="5C921104" w14:textId="0DFFDB6F" w:rsidR="007D6582" w:rsidRPr="00286DD8" w:rsidRDefault="00892538" w:rsidP="008925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>A</w:t>
                      </w:r>
                      <w:r w:rsidR="00E0202C"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 xml:space="preserve"> hospital admission was avoided</w:t>
                      </w:r>
                      <w:r w:rsidR="00C672A4"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 xml:space="preserve"> over the weekend</w:t>
                      </w:r>
                      <w:r w:rsidR="00E0202C"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>.</w:t>
                      </w:r>
                    </w:p>
                    <w:p w14:paraId="7E8DC536" w14:textId="658F213E" w:rsidR="00B40595" w:rsidRPr="00286DD8" w:rsidRDefault="00B40595" w:rsidP="008925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 xml:space="preserve">Family felt supported and they had a little extra time to plan and come to terms with their </w:t>
                      </w:r>
                      <w:r w:rsidR="00A02AF2"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>father’s</w:t>
                      </w:r>
                      <w:r w:rsidRPr="00286DD8"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  <w:t xml:space="preserve"> situation.</w:t>
                      </w:r>
                    </w:p>
                    <w:p w14:paraId="0D708F92" w14:textId="32409C32" w:rsidR="00E0202C" w:rsidRDefault="00E0202C" w:rsidP="007D658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B500EE" w14:textId="53784C3B" w:rsidR="00E0202C" w:rsidRPr="00286DD8" w:rsidRDefault="00892538" w:rsidP="007D6582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</w:pPr>
                      <w:r w:rsidRPr="00286DD8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 xml:space="preserve">However - </w:t>
                      </w:r>
                      <w:r w:rsidR="00E0202C" w:rsidRPr="00286DD8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>Immediately following discharge from VW a hospital admission was needed.</w:t>
                      </w:r>
                      <w:r w:rsidR="00A87593" w:rsidRPr="00286DD8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 xml:space="preserve"> The VW were successful in addressing the acute concerns from the GP and the family. </w:t>
                      </w:r>
                      <w:r w:rsidR="00D06438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>This journey demonstrates how t</w:t>
                      </w:r>
                      <w:r w:rsidR="00A87593" w:rsidRPr="00286DD8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 xml:space="preserve">he VW </w:t>
                      </w:r>
                      <w:r w:rsidR="00286DD8" w:rsidRPr="00286DD8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 xml:space="preserve">can provide </w:t>
                      </w:r>
                      <w:r w:rsidR="00C034B5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 xml:space="preserve">timely </w:t>
                      </w:r>
                      <w:r w:rsidR="00286DD8" w:rsidRPr="00286DD8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>intervention with acute exacerbation of a chronic condition</w:t>
                      </w:r>
                      <w:r w:rsidR="00036034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>.</w:t>
                      </w:r>
                    </w:p>
                    <w:p w14:paraId="06787A22" w14:textId="77777777" w:rsidR="00E0202C" w:rsidRPr="00E0202C" w:rsidRDefault="00E0202C" w:rsidP="007D658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87593" w:rsidRPr="008B6721">
        <w:rPr>
          <w:rFonts w:ascii="Frutiger LT Std 45 Light" w:hAnsi="Frutiger LT Std 45 Light"/>
          <w:b/>
          <w:bCs/>
          <w:noProof/>
          <w:color w:val="7030A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710A57A4" wp14:editId="63F30B1E">
                <wp:simplePos x="0" y="0"/>
                <wp:positionH relativeFrom="column">
                  <wp:posOffset>3532909</wp:posOffset>
                </wp:positionH>
                <wp:positionV relativeFrom="paragraph">
                  <wp:posOffset>3128182</wp:posOffset>
                </wp:positionV>
                <wp:extent cx="484909" cy="124691"/>
                <wp:effectExtent l="0" t="19050" r="48895" b="46990"/>
                <wp:wrapNone/>
                <wp:docPr id="59924960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909" cy="124691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79B8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5136D" id="Straight Connector 3" o:spid="_x0000_s1026" style="position:absolute;flip:y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pt,246.3pt" to="316.4pt,2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" strokecolor="#79b833" strokeweight="5pt">
                <v:stroke joinstyle="miter"/>
              </v:line>
            </w:pict>
          </mc:Fallback>
        </mc:AlternateContent>
      </w:r>
      <w:r w:rsidR="00A87593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18B1233" wp14:editId="31EBCAED">
                <wp:simplePos x="0" y="0"/>
                <wp:positionH relativeFrom="column">
                  <wp:posOffset>900545</wp:posOffset>
                </wp:positionH>
                <wp:positionV relativeFrom="paragraph">
                  <wp:posOffset>3924820</wp:posOffset>
                </wp:positionV>
                <wp:extent cx="665019" cy="191770"/>
                <wp:effectExtent l="0" t="76200" r="0" b="55880"/>
                <wp:wrapNone/>
                <wp:docPr id="174123219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019" cy="19177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B42F7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08E9" id="Straight Arrow Connector 4" o:spid="_x0000_s1026" type="#_x0000_t32" style="position:absolute;margin-left:70.9pt;margin-top:309.05pt;width:52.35pt;height:15.1pt;flip:y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" strokecolor="#b42f76" strokeweight="5pt">
                <v:stroke endarrow="block" joinstyle="miter"/>
              </v:shape>
            </w:pict>
          </mc:Fallback>
        </mc:AlternateContent>
      </w:r>
      <w:r w:rsidR="006074F9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62C197FF" wp14:editId="31AEEDD2">
                <wp:simplePos x="0" y="0"/>
                <wp:positionH relativeFrom="page">
                  <wp:posOffset>609196</wp:posOffset>
                </wp:positionH>
                <wp:positionV relativeFrom="paragraph">
                  <wp:posOffset>2559916</wp:posOffset>
                </wp:positionV>
                <wp:extent cx="3538855" cy="1322763"/>
                <wp:effectExtent l="0" t="0" r="137795" b="106045"/>
                <wp:wrapNone/>
                <wp:docPr id="197498881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55" cy="1322763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79B833"/>
                        </a:solidFill>
                        <a:ln>
                          <a:noFill/>
                        </a:ln>
                        <a:effectLst>
                          <a:outerShdw blurRad="50800" dist="89332" dir="2220000" algn="ctr" rotWithShape="0">
                            <a:schemeClr val="tx1">
                              <a:alpha val="3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17BFB" w14:textId="44EB8580" w:rsidR="00FD701D" w:rsidRPr="0033357D" w:rsidRDefault="00FD701D" w:rsidP="00FD70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3357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DAY 3</w:t>
                            </w:r>
                          </w:p>
                          <w:p w14:paraId="43214795" w14:textId="4C2E3A54" w:rsidR="00745B4B" w:rsidRDefault="008B4743" w:rsidP="00745B4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VW </w:t>
                            </w:r>
                            <w:r w:rsidR="00745B4B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Liaised with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referring </w:t>
                            </w:r>
                            <w:r w:rsidR="00745B4B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practice nurse about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Trevor`s current condition. S</w:t>
                            </w:r>
                            <w:r w:rsidR="00745B4B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 could confirm she had contacted the specialist </w:t>
                            </w:r>
                            <w:r w:rsid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team at the hospital</w:t>
                            </w:r>
                            <w:r w:rsidR="00745B4B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701D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 w:rsidR="00745B4B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gain more information about his diagnosis and to </w:t>
                            </w:r>
                            <w:r w:rsidR="00607F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formulate</w:t>
                            </w:r>
                            <w:r w:rsidR="00745B4B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plan. </w:t>
                            </w:r>
                          </w:p>
                          <w:p w14:paraId="342116FF" w14:textId="6AD4D17E" w:rsidR="00FD701D" w:rsidRDefault="008B4743" w:rsidP="00FD70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m</w:t>
                            </w:r>
                            <w:r w:rsidR="00745B4B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edication review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745B4B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conducted by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745B4B" w:rsidRP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VW pharmacist</w:t>
                            </w:r>
                            <w:r w:rsid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A082DF" w14:textId="7DED6F12" w:rsidR="00745B4B" w:rsidRPr="00745B4B" w:rsidRDefault="00FD701D" w:rsidP="00745B4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Daily monitoring continued over the weekend.</w:t>
                            </w:r>
                          </w:p>
                          <w:p w14:paraId="52B865F7" w14:textId="62501544" w:rsidR="007D6582" w:rsidRPr="004C7C4F" w:rsidRDefault="007D6582" w:rsidP="004C7C4F">
                            <w:pPr>
                              <w:jc w:val="center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197FF" id="_x0000_s1029" style="position:absolute;margin-left:47.95pt;margin-top:201.55pt;width:278.65pt;height:104.15pt;z-index: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" fillcolor="#79b833" stroked="f" strokeweight="1pt">
                <v:stroke joinstyle="miter"/>
                <v:shadow on="t" color="black [3213]" opacity="25559f" offset="1.98178mm,1.49336mm"/>
                <v:textbox>
                  <w:txbxContent>
                    <w:p w14:paraId="4AF17BFB" w14:textId="44EB8580" w:rsidR="00FD701D" w:rsidRPr="0033357D" w:rsidRDefault="00FD701D" w:rsidP="00FD70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33357D">
                        <w:rPr>
                          <w:rFonts w:ascii="Arial" w:hAnsi="Arial" w:cs="Arial"/>
                          <w:b/>
                          <w:bCs/>
                          <w:color w:val="002060"/>
                          <w:sz w:val="20"/>
                          <w:szCs w:val="20"/>
                        </w:rPr>
                        <w:t>DAY 3</w:t>
                      </w:r>
                    </w:p>
                    <w:p w14:paraId="43214795" w14:textId="4C2E3A54" w:rsidR="00745B4B" w:rsidRDefault="008B4743" w:rsidP="00745B4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VW </w:t>
                      </w:r>
                      <w:r w:rsidR="00745B4B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Liaised with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referring </w:t>
                      </w:r>
                      <w:r w:rsidR="00745B4B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>practice nurse about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Trevor`s current condition. S</w:t>
                      </w:r>
                      <w:r w:rsidR="00745B4B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 could confirm she had contacted the specialist </w:t>
                      </w:r>
                      <w:r w:rsid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>team at the hospital</w:t>
                      </w:r>
                      <w:r w:rsidR="00745B4B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D701D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 w:rsidR="00745B4B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gain more information about his diagnosis and to </w:t>
                      </w:r>
                      <w:r w:rsidR="00607F69">
                        <w:rPr>
                          <w:rFonts w:ascii="Arial" w:hAnsi="Arial" w:cs="Arial"/>
                          <w:sz w:val="20"/>
                          <w:szCs w:val="20"/>
                        </w:rPr>
                        <w:t>formulate</w:t>
                      </w:r>
                      <w:r w:rsidR="00745B4B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plan. </w:t>
                      </w:r>
                    </w:p>
                    <w:p w14:paraId="342116FF" w14:textId="6AD4D17E" w:rsidR="00FD701D" w:rsidRDefault="008B4743" w:rsidP="00FD70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 m</w:t>
                      </w:r>
                      <w:r w:rsidR="00745B4B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edication review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was </w:t>
                      </w:r>
                      <w:r w:rsidR="00745B4B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conducted by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 w:rsidR="00745B4B" w:rsidRP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>VW pharmacist</w:t>
                      </w:r>
                      <w:r w:rsid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4A082DF" w14:textId="7DED6F12" w:rsidR="00745B4B" w:rsidRPr="00745B4B" w:rsidRDefault="00FD701D" w:rsidP="00745B4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Daily monitoring continued over the weekend.</w:t>
                      </w:r>
                    </w:p>
                    <w:p w14:paraId="52B865F7" w14:textId="62501544" w:rsidR="007D6582" w:rsidRPr="004C7C4F" w:rsidRDefault="007D6582" w:rsidP="004C7C4F">
                      <w:pPr>
                        <w:jc w:val="center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074F9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69B23D92" wp14:editId="01CF9FFF">
                <wp:simplePos x="0" y="0"/>
                <wp:positionH relativeFrom="column">
                  <wp:posOffset>5577089</wp:posOffset>
                </wp:positionH>
                <wp:positionV relativeFrom="paragraph">
                  <wp:posOffset>3058506</wp:posOffset>
                </wp:positionV>
                <wp:extent cx="196042" cy="99984"/>
                <wp:effectExtent l="19050" t="19050" r="71120" b="52705"/>
                <wp:wrapNone/>
                <wp:docPr id="1364235926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042" cy="9998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E9A1" id="Straight Arrow Connector 4" o:spid="_x0000_s1026" type="#_x0000_t32" style="position:absolute;margin-left:439.15pt;margin-top:240.85pt;width:15.45pt;height:7.8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" strokecolor="#ffc000 [3207]" strokeweight="3pt">
                <v:stroke endarrow="block" joinstyle="miter"/>
              </v:shape>
            </w:pict>
          </mc:Fallback>
        </mc:AlternateContent>
      </w:r>
      <w:r w:rsidR="006074F9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4DCF3B4D" wp14:editId="528040B1">
                <wp:simplePos x="0" y="0"/>
                <wp:positionH relativeFrom="column">
                  <wp:posOffset>3882390</wp:posOffset>
                </wp:positionH>
                <wp:positionV relativeFrom="paragraph">
                  <wp:posOffset>2574521</wp:posOffset>
                </wp:positionV>
                <wp:extent cx="1667510" cy="1013460"/>
                <wp:effectExtent l="0" t="0" r="0" b="2540"/>
                <wp:wrapNone/>
                <wp:docPr id="1504002219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1013460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C4DB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5843E" w14:textId="385A9ABD" w:rsidR="007D6582" w:rsidRPr="0033357D" w:rsidRDefault="00FD701D" w:rsidP="00EC26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357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DAY 6</w:t>
                            </w:r>
                          </w:p>
                          <w:p w14:paraId="06EF0A7F" w14:textId="5558D54C" w:rsidR="00FD701D" w:rsidRPr="00FD701D" w:rsidRDefault="00FD701D" w:rsidP="00EC269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Observations improved &amp; no further falls/collapsing episodes.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F3B4D" id="_x0000_s1030" style="position:absolute;margin-left:305.7pt;margin-top:202.7pt;width:131.3pt;height:79.8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" fillcolor="#c4db9c" stroked="f" strokeweight="1pt">
                <v:stroke joinstyle="miter"/>
                <v:textbox>
                  <w:txbxContent>
                    <w:p w14:paraId="0545843E" w14:textId="385A9ABD" w:rsidR="007D6582" w:rsidRPr="0033357D" w:rsidRDefault="00FD701D" w:rsidP="00EC269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3357D"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DAY 6</w:t>
                      </w:r>
                    </w:p>
                    <w:p w14:paraId="06EF0A7F" w14:textId="5558D54C" w:rsidR="00FD701D" w:rsidRPr="00FD701D" w:rsidRDefault="00FD701D" w:rsidP="00EC269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Observations improved &amp; no further falls/collapsing episodes.</w:t>
                      </w:r>
                    </w:p>
                  </w:txbxContent>
                </v:textbox>
              </v:roundrect>
            </w:pict>
          </mc:Fallback>
        </mc:AlternateContent>
      </w:r>
      <w:r w:rsidR="006074F9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4BFAE93C" wp14:editId="0C75C754">
                <wp:simplePos x="0" y="0"/>
                <wp:positionH relativeFrom="page">
                  <wp:align>right</wp:align>
                </wp:positionH>
                <wp:positionV relativeFrom="paragraph">
                  <wp:posOffset>2359025</wp:posOffset>
                </wp:positionV>
                <wp:extent cx="4281055" cy="1967346"/>
                <wp:effectExtent l="0" t="0" r="139065" b="109220"/>
                <wp:wrapNone/>
                <wp:docPr id="108033200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055" cy="1967346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0163A7"/>
                        </a:solidFill>
                        <a:ln>
                          <a:noFill/>
                        </a:ln>
                        <a:effectLst>
                          <a:outerShdw blurRad="50800" dist="89332" dir="2220000" algn="ctr" rotWithShape="0">
                            <a:schemeClr val="tx1">
                              <a:alpha val="3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F314A" w14:textId="679EC8F0" w:rsidR="00A910C9" w:rsidRPr="00A910C9" w:rsidRDefault="00A910C9" w:rsidP="00A91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0C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Discussion</w:t>
                            </w:r>
                            <w:r w:rsidR="00FD701D" w:rsidRPr="00A910C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with NOK </w:t>
                            </w:r>
                            <w:r w:rsidR="00A02AF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with lasting power of attorney</w:t>
                            </w:r>
                            <w:r w:rsidR="00FD701D" w:rsidRPr="00A910C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2AF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FD701D" w:rsidRPr="00A910C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LPA</w:t>
                            </w:r>
                            <w:r w:rsidR="00A02AF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A4F25DE" w14:textId="6C561FFE" w:rsidR="00C115D9" w:rsidRDefault="00C84295" w:rsidP="00C115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Trevor`s daughter</w:t>
                            </w:r>
                            <w:r w:rsidR="00FD701D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expressed her gratitude for </w:t>
                            </w:r>
                            <w:r w:rsid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FD701D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from VW in helping to avoid a hospital admission over the weekend. She felt </w:t>
                            </w:r>
                            <w:r w:rsidR="006074F9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="006074F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74F9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situation</w:t>
                            </w:r>
                            <w:r w:rsid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with her father,</w:t>
                            </w:r>
                            <w:r w:rsidR="00FD701D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was becoming a crisis and she did not </w:t>
                            </w:r>
                            <w:r w:rsid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know how to </w:t>
                            </w:r>
                            <w:r w:rsidR="00FD701D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cop</w:t>
                            </w:r>
                            <w:r w:rsid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="00FD701D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the deterioration.</w:t>
                            </w:r>
                            <w:r w:rsid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72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</w:t>
                            </w:r>
                            <w:r w:rsid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GP thought she was becoming depressed and offered anti-depressants, however she was reluctant to start this treatment.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With the </w:t>
                            </w:r>
                            <w:r w:rsidR="00AB24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intervention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</w:t>
                            </w:r>
                            <w:r w:rsidR="00AB24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VW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="00FD701D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 now felt more supported and that the</w:t>
                            </w:r>
                            <w:r w:rsidR="007855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family</w:t>
                            </w:r>
                            <w:r w:rsidR="00FD701D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had space &amp; time to plan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their fathers future care</w:t>
                            </w:r>
                            <w:r w:rsidR="00FD701D"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1C64F4B7" w14:textId="58F762F4" w:rsidR="007D6582" w:rsidRPr="00FD701D" w:rsidRDefault="00FD701D" w:rsidP="00C115D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discussed discharge from VW back to GP care, which she was happy with, but she did request a further blood test to 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assess</w:t>
                            </w:r>
                            <w:r w:rsidRPr="00FD70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if the dehydration had improved, which we were able to facilitate.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AE93C" id="_x0000_s1031" style="position:absolute;margin-left:285.9pt;margin-top:185.75pt;width:337.1pt;height:154.9pt;z-index:25198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" fillcolor="#0163a7" stroked="f" strokeweight="1pt">
                <v:stroke joinstyle="miter"/>
                <v:shadow on="t" color="black [3213]" opacity="25559f" offset="1.98178mm,1.49336mm"/>
                <v:textbox>
                  <w:txbxContent>
                    <w:p w14:paraId="0C3F314A" w14:textId="679EC8F0" w:rsidR="00A910C9" w:rsidRPr="00A910C9" w:rsidRDefault="00A910C9" w:rsidP="00A910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910C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Discussion</w:t>
                      </w:r>
                      <w:r w:rsidR="00FD701D" w:rsidRPr="00A910C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with NOK </w:t>
                      </w:r>
                      <w:r w:rsidR="00A02AF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with lasting power of attorney</w:t>
                      </w:r>
                      <w:r w:rsidR="00FD701D" w:rsidRPr="00A910C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02AF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="00FD701D" w:rsidRPr="00A910C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LPA</w:t>
                      </w:r>
                      <w:r w:rsidR="00A02AF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1A4F25DE" w14:textId="6C561FFE" w:rsidR="00C115D9" w:rsidRDefault="00C84295" w:rsidP="00C115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Trevor`s daughter</w:t>
                      </w:r>
                      <w:r w:rsidR="00FD701D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expressed her gratitude for </w:t>
                      </w:r>
                      <w:r w:rsid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 w:rsidR="00FD701D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from VW in helping to avoid a hospital admission over the weekend. She felt </w:t>
                      </w:r>
                      <w:r w:rsidR="006074F9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 w:rsidR="006074F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074F9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>situation</w:t>
                      </w:r>
                      <w:r w:rsid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, with her father,</w:t>
                      </w:r>
                      <w:r w:rsidR="00FD701D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was becoming a crisis and she did not </w:t>
                      </w:r>
                      <w:r w:rsid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know how to </w:t>
                      </w:r>
                      <w:r w:rsidR="00FD701D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>cop</w:t>
                      </w:r>
                      <w:r w:rsid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="00FD701D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the deterioration.</w:t>
                      </w:r>
                      <w:r w:rsid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672A4">
                        <w:rPr>
                          <w:rFonts w:ascii="Arial" w:hAnsi="Arial" w:cs="Arial"/>
                          <w:sz w:val="20"/>
                          <w:szCs w:val="20"/>
                        </w:rPr>
                        <w:t>Her</w:t>
                      </w:r>
                      <w:r w:rsid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GP thought she was becoming depressed and offered anti-depressants, however she was reluctant to start this treatment.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With the </w:t>
                      </w:r>
                      <w:r w:rsidR="00AB2407">
                        <w:rPr>
                          <w:rFonts w:ascii="Arial" w:hAnsi="Arial" w:cs="Arial"/>
                          <w:sz w:val="20"/>
                          <w:szCs w:val="20"/>
                        </w:rPr>
                        <w:t>intervention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</w:t>
                      </w:r>
                      <w:r w:rsidR="00AB2407">
                        <w:rPr>
                          <w:rFonts w:ascii="Arial" w:hAnsi="Arial" w:cs="Arial"/>
                          <w:sz w:val="20"/>
                          <w:szCs w:val="20"/>
                        </w:rPr>
                        <w:t>rom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VW s</w:t>
                      </w:r>
                      <w:r w:rsidR="00FD701D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>he now felt more supported and that the</w:t>
                      </w:r>
                      <w:r w:rsidR="007855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family</w:t>
                      </w:r>
                      <w:r w:rsidR="00FD701D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had space &amp; time to plan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their fathers future care</w:t>
                      </w:r>
                      <w:r w:rsidR="00FD701D"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1C64F4B7" w14:textId="58F762F4" w:rsidR="007D6582" w:rsidRPr="00FD701D" w:rsidRDefault="00FD701D" w:rsidP="00C115D9">
                      <w:pPr>
                        <w:rPr>
                          <w:sz w:val="20"/>
                          <w:szCs w:val="20"/>
                        </w:rPr>
                      </w:pPr>
                      <w:r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discussed discharge from VW back to GP care, which she was happy with, but she did request a further blood test to 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>assess</w:t>
                      </w:r>
                      <w:r w:rsidRPr="00FD70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if the dehydration had improved, which we were able to facilitate.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468FC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94765E7" wp14:editId="0C5572CC">
                <wp:simplePos x="0" y="0"/>
                <wp:positionH relativeFrom="column">
                  <wp:posOffset>-69273</wp:posOffset>
                </wp:positionH>
                <wp:positionV relativeFrom="paragraph">
                  <wp:posOffset>94038</wp:posOffset>
                </wp:positionV>
                <wp:extent cx="3415261" cy="2216727"/>
                <wp:effectExtent l="0" t="0" r="128270" b="107950"/>
                <wp:wrapNone/>
                <wp:docPr id="263212279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261" cy="2216727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009B98"/>
                        </a:solidFill>
                        <a:ln>
                          <a:noFill/>
                        </a:ln>
                        <a:effectLst>
                          <a:outerShdw blurRad="50800" dist="89332" dir="2220000" algn="ctr" rotWithShape="0">
                            <a:schemeClr val="tx1">
                              <a:alpha val="3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A8727" w14:textId="3042027D" w:rsidR="004C7C4F" w:rsidRPr="0033357D" w:rsidRDefault="00C115D9" w:rsidP="00EC26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3357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DAY 7</w:t>
                            </w:r>
                          </w:p>
                          <w:p w14:paraId="0ABB6362" w14:textId="3DF0FC08" w:rsidR="00A910C9" w:rsidRDefault="00C672A4" w:rsidP="0033357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VW reviewed the b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lood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results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which revealed no deterioration</w:t>
                            </w:r>
                            <w:r w:rsid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9AB0D6" w14:textId="77777777" w:rsidR="00F50564" w:rsidRDefault="00B417D8" w:rsidP="0033357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Trevor 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had a further fall, w</w:t>
                            </w:r>
                            <w:r w:rsidR="00AB24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here </w:t>
                            </w:r>
                            <w:r w:rsidR="00C672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his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family </w:t>
                            </w:r>
                            <w:r w:rsidR="00AB24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managed to help him back to a chair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672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f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amily contacted VW</w:t>
                            </w:r>
                            <w:r w:rsidR="00C672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directly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72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request</w:t>
                            </w:r>
                            <w:r w:rsidR="00AB24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review rather than calling 999. VW attended and the patient was able to explain the fall</w:t>
                            </w:r>
                            <w:r w:rsidR="00AB24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he had a top to toe assessment along with a multi-factorial falls assessment</w:t>
                            </w:r>
                            <w:r w:rsidR="00F505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F6641D6" w14:textId="2A5FEAB0" w:rsidR="00C115D9" w:rsidRDefault="00F50564" w:rsidP="0033357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 condition had not altered from the previous day, therefore</w:t>
                            </w:r>
                            <w:r w:rsidR="005468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during the VW board round 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decision</w:t>
                            </w:r>
                            <w:r w:rsidR="005468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in conjunction with the consultant,</w:t>
                            </w:r>
                            <w:r w:rsidR="00C115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was made to discharged him from the VW back to the care of GP.</w:t>
                            </w:r>
                          </w:p>
                          <w:p w14:paraId="043CFE00" w14:textId="77777777" w:rsidR="00C115D9" w:rsidRPr="00C115D9" w:rsidRDefault="00C115D9" w:rsidP="00EC269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75299EA" w14:textId="4C2F5D4F" w:rsidR="007D6582" w:rsidRDefault="007D6582" w:rsidP="007D65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765E7" id="_x0000_s1032" style="position:absolute;margin-left:-5.45pt;margin-top:7.4pt;width:268.9pt;height:174.5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" fillcolor="#009b98" stroked="f" strokeweight="1pt">
                <v:stroke joinstyle="miter"/>
                <v:shadow on="t" color="black [3213]" opacity="25559f" offset="1.98178mm,1.49336mm"/>
                <v:textbox>
                  <w:txbxContent>
                    <w:p w14:paraId="35AA8727" w14:textId="3042027D" w:rsidR="004C7C4F" w:rsidRPr="0033357D" w:rsidRDefault="00C115D9" w:rsidP="00EC269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33357D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DAY 7</w:t>
                      </w:r>
                    </w:p>
                    <w:p w14:paraId="0ABB6362" w14:textId="3DF0FC08" w:rsidR="00A910C9" w:rsidRDefault="00C672A4" w:rsidP="0033357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VW reviewed the b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>lood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results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which revealed no deterioration</w:t>
                      </w:r>
                      <w:r w:rsid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A9AB0D6" w14:textId="77777777" w:rsidR="00F50564" w:rsidRDefault="00B417D8" w:rsidP="0033357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Trevor 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>had a further fall, w</w:t>
                      </w:r>
                      <w:r w:rsidR="00AB24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here </w:t>
                      </w:r>
                      <w:r w:rsidR="00C672A4">
                        <w:rPr>
                          <w:rFonts w:ascii="Arial" w:hAnsi="Arial" w:cs="Arial"/>
                          <w:sz w:val="20"/>
                          <w:szCs w:val="20"/>
                        </w:rPr>
                        <w:t>his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family </w:t>
                      </w:r>
                      <w:r w:rsidR="00AB2407">
                        <w:rPr>
                          <w:rFonts w:ascii="Arial" w:hAnsi="Arial" w:cs="Arial"/>
                          <w:sz w:val="20"/>
                          <w:szCs w:val="20"/>
                        </w:rPr>
                        <w:t>managed to help him back to a chair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C672A4">
                        <w:rPr>
                          <w:rFonts w:ascii="Arial" w:hAnsi="Arial" w:cs="Arial"/>
                          <w:sz w:val="20"/>
                          <w:szCs w:val="20"/>
                        </w:rPr>
                        <w:t>The f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>amily contacted VW</w:t>
                      </w:r>
                      <w:r w:rsidR="00C672A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directly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672A4">
                        <w:rPr>
                          <w:rFonts w:ascii="Arial" w:hAnsi="Arial" w:cs="Arial"/>
                          <w:sz w:val="20"/>
                          <w:szCs w:val="20"/>
                        </w:rPr>
                        <w:t>to request</w:t>
                      </w:r>
                      <w:r w:rsidR="00AB24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review rather than calling 999. VW attended and the patient was able to explain the fall</w:t>
                      </w:r>
                      <w:r w:rsidR="00AB2407">
                        <w:rPr>
                          <w:rFonts w:ascii="Arial" w:hAnsi="Arial" w:cs="Arial"/>
                          <w:sz w:val="20"/>
                          <w:szCs w:val="20"/>
                        </w:rPr>
                        <w:t>, he had a top to toe assessment along with a multi-factorial falls assessment</w:t>
                      </w:r>
                      <w:r w:rsidR="00F505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F6641D6" w14:textId="2A5FEAB0" w:rsidR="00C115D9" w:rsidRDefault="00F50564" w:rsidP="0033357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>is condition had not altered from the previous day, therefore</w:t>
                      </w:r>
                      <w:r w:rsidR="005468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during the VW board round 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>the decision</w:t>
                      </w:r>
                      <w:r w:rsidR="005468FC">
                        <w:rPr>
                          <w:rFonts w:ascii="Arial" w:hAnsi="Arial" w:cs="Arial"/>
                          <w:sz w:val="20"/>
                          <w:szCs w:val="20"/>
                        </w:rPr>
                        <w:t>, in conjunction with the consultant,</w:t>
                      </w:r>
                      <w:r w:rsidR="00C115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was made to discharged him from the VW back to the care of GP.</w:t>
                      </w:r>
                    </w:p>
                    <w:p w14:paraId="043CFE00" w14:textId="77777777" w:rsidR="00C115D9" w:rsidRPr="00C115D9" w:rsidRDefault="00C115D9" w:rsidP="00EC269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75299EA" w14:textId="4C2F5D4F" w:rsidR="007D6582" w:rsidRDefault="007D6582" w:rsidP="007D658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40F8D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3EFD32C9" wp14:editId="1EF7FA95">
                <wp:simplePos x="0" y="0"/>
                <wp:positionH relativeFrom="margin">
                  <wp:posOffset>-235008</wp:posOffset>
                </wp:positionH>
                <wp:positionV relativeFrom="paragraph">
                  <wp:posOffset>4118552</wp:posOffset>
                </wp:positionV>
                <wp:extent cx="2166678" cy="2258291"/>
                <wp:effectExtent l="0" t="0" r="138430" b="123190"/>
                <wp:wrapNone/>
                <wp:docPr id="1736936227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78" cy="2258291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B43076"/>
                        </a:solidFill>
                        <a:ln>
                          <a:noFill/>
                        </a:ln>
                        <a:effectLst>
                          <a:outerShdw blurRad="50800" dist="89332" dir="2220000" algn="ctr" rotWithShape="0">
                            <a:schemeClr val="tx1">
                              <a:alpha val="3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7979C" w14:textId="172EEAAB" w:rsidR="00FD701D" w:rsidRPr="0033357D" w:rsidRDefault="00FD701D" w:rsidP="006446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33357D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DAY 2</w:t>
                            </w:r>
                          </w:p>
                          <w:p w14:paraId="4F0C2A69" w14:textId="7C8C0379" w:rsidR="0033357D" w:rsidRDefault="00FD4663" w:rsidP="0033357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D46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Blood analysis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results</w:t>
                            </w:r>
                            <w:r w:rsidRPr="00FD46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next day showed there was no infection</w:t>
                            </w:r>
                            <w:r w:rsid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present</w:t>
                            </w:r>
                            <w:r w:rsidRPr="00FD46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but dehydration</w:t>
                            </w:r>
                            <w:r w:rsid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was</w:t>
                            </w:r>
                            <w:r w:rsidRPr="00FD46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confirmed. </w:t>
                            </w:r>
                            <w:r w:rsidR="008B47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It was decided that the </w:t>
                            </w:r>
                            <w:r w:rsidRPr="00FD46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745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ntibiotics </w:t>
                            </w:r>
                            <w:r w:rsidR="008B47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would be</w:t>
                            </w:r>
                            <w:r w:rsidRPr="00FD46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continue due to potential risks of UTI given </w:t>
                            </w:r>
                            <w:r w:rsidR="00333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Trevor has to </w:t>
                            </w:r>
                            <w:r w:rsidR="0033357D" w:rsidRPr="00FD46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self</w:t>
                            </w:r>
                            <w:r w:rsidRPr="00FD46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-catheterise once a week. </w:t>
                            </w:r>
                          </w:p>
                          <w:p w14:paraId="6D86A784" w14:textId="6AB49B60" w:rsidR="007D6582" w:rsidRPr="00340F8D" w:rsidRDefault="00340F8D" w:rsidP="0033357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Trevor was discussed at the daily VW Board Round, where the Consultant with medical oversight was happy with the current action plan.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D32C9" id="_x0000_s1033" style="position:absolute;margin-left:-18.5pt;margin-top:324.3pt;width:170.6pt;height:177.8pt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" fillcolor="#b43076" stroked="f" strokeweight="1pt">
                <v:stroke joinstyle="miter"/>
                <v:shadow on="t" color="black [3213]" opacity="25559f" offset="1.98178mm,1.49336mm"/>
                <v:textbox>
                  <w:txbxContent>
                    <w:p w14:paraId="1397979C" w14:textId="172EEAAB" w:rsidR="00FD701D" w:rsidRPr="0033357D" w:rsidRDefault="00FD701D" w:rsidP="006446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r w:rsidRPr="0033357D">
                        <w:rPr>
                          <w:rFonts w:ascii="Arial" w:hAnsi="Arial" w:cs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DAY 2</w:t>
                      </w:r>
                    </w:p>
                    <w:p w14:paraId="4F0C2A69" w14:textId="7C8C0379" w:rsidR="0033357D" w:rsidRDefault="00FD4663" w:rsidP="0033357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D466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Blood analysis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results</w:t>
                      </w:r>
                      <w:r w:rsidRPr="00FD466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next day showed there was no infection</w:t>
                      </w:r>
                      <w:r w:rsid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present</w:t>
                      </w:r>
                      <w:r w:rsidRPr="00FD4663">
                        <w:rPr>
                          <w:rFonts w:ascii="Arial" w:hAnsi="Arial" w:cs="Arial"/>
                          <w:sz w:val="20"/>
                          <w:szCs w:val="20"/>
                        </w:rPr>
                        <w:t>, but dehydration</w:t>
                      </w:r>
                      <w:r w:rsid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was</w:t>
                      </w:r>
                      <w:r w:rsidRPr="00FD466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confirmed. </w:t>
                      </w:r>
                      <w:r w:rsidR="008B47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It was decided that the </w:t>
                      </w:r>
                      <w:r w:rsidRPr="00FD4663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745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ntibiotics </w:t>
                      </w:r>
                      <w:r w:rsidR="008B4743">
                        <w:rPr>
                          <w:rFonts w:ascii="Arial" w:hAnsi="Arial" w:cs="Arial"/>
                          <w:sz w:val="20"/>
                          <w:szCs w:val="20"/>
                        </w:rPr>
                        <w:t>would be</w:t>
                      </w:r>
                      <w:r w:rsidRPr="00FD466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continue due to potential risks of UTI given </w:t>
                      </w:r>
                      <w:r w:rsidR="00333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Trevor has to </w:t>
                      </w:r>
                      <w:r w:rsidR="0033357D" w:rsidRPr="00FD4663">
                        <w:rPr>
                          <w:rFonts w:ascii="Arial" w:hAnsi="Arial" w:cs="Arial"/>
                          <w:sz w:val="20"/>
                          <w:szCs w:val="20"/>
                        </w:rPr>
                        <w:t>self</w:t>
                      </w:r>
                      <w:r w:rsidRPr="00FD466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-catheterise once a week. </w:t>
                      </w:r>
                    </w:p>
                    <w:p w14:paraId="6D86A784" w14:textId="6AB49B60" w:rsidR="007D6582" w:rsidRPr="00340F8D" w:rsidRDefault="00340F8D" w:rsidP="0033357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Trevor was discussed at the daily VW Board Round, where the Consultant with medical oversight was happy with the current action plan.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3357D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28A77D04" wp14:editId="15D86774">
                <wp:simplePos x="0" y="0"/>
                <wp:positionH relativeFrom="column">
                  <wp:posOffset>2133600</wp:posOffset>
                </wp:positionH>
                <wp:positionV relativeFrom="paragraph">
                  <wp:posOffset>4056437</wp:posOffset>
                </wp:positionV>
                <wp:extent cx="1987954" cy="2410691"/>
                <wp:effectExtent l="0" t="0" r="0" b="8890"/>
                <wp:wrapNone/>
                <wp:docPr id="550505471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954" cy="2410691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D69B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0F393" w14:textId="3D519276" w:rsidR="00143578" w:rsidRPr="00A910C9" w:rsidRDefault="00143578" w:rsidP="0014357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B417D8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revor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was deemed appropriate to be admitted to the VW.</w:t>
                            </w:r>
                          </w:p>
                          <w:p w14:paraId="5FDF3A53" w14:textId="1D11A69F" w:rsidR="007D6582" w:rsidRPr="00A910C9" w:rsidRDefault="00065C0A" w:rsidP="00143578">
                            <w:pPr>
                              <w:rPr>
                                <w:rFonts w:ascii="Frutiger LT Std 55 Roman" w:eastAsiaTheme="majorEastAsia" w:hAnsi="Frutiger LT Std 55 Roman" w:cstheme="minorHAnsi"/>
                                <w:sz w:val="20"/>
                                <w:szCs w:val="20"/>
                              </w:rPr>
                            </w:pP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Based on </w:t>
                            </w:r>
                            <w:r w:rsidR="00333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s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igns &amp;</w:t>
                            </w:r>
                            <w:r w:rsidR="00EC7358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3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33357D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ymptoms </w:t>
                            </w:r>
                            <w:r w:rsidR="00333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found during the head to toes assessment 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333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rescription was issued for </w:t>
                            </w:r>
                            <w:r w:rsidR="00333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FD4663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ntibiotics.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4663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VW 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liais</w:t>
                            </w:r>
                            <w:r w:rsidR="004B0A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 w:rsidR="00FD4663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directly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="00A02A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Trevor`s next of kin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2A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NOK</w:t>
                            </w:r>
                            <w:r w:rsidR="00A02A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discuss the </w:t>
                            </w:r>
                            <w:r w:rsidR="00333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findings and the management 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plan and arrange collection of </w:t>
                            </w:r>
                            <w:r w:rsidR="00FD4663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prescription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D4663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Safety netting and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advise</w:t>
                            </w:r>
                            <w:r w:rsidR="00FD4663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was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4663"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provided</w:t>
                            </w:r>
                            <w:r w:rsidRPr="00A91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around potential dehydration.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77D04" id="_x0000_s1034" style="position:absolute;margin-left:168pt;margin-top:319.4pt;width:156.55pt;height:189.8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" fillcolor="#d69bb9" stroked="f" strokeweight="1pt">
                <v:stroke joinstyle="miter"/>
                <v:textbox>
                  <w:txbxContent>
                    <w:p w14:paraId="4F00F393" w14:textId="3D519276" w:rsidR="00143578" w:rsidRPr="00A910C9" w:rsidRDefault="00143578" w:rsidP="0014357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B417D8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revor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was deemed appropriate to be admitted to the VW.</w:t>
                      </w:r>
                    </w:p>
                    <w:p w14:paraId="5FDF3A53" w14:textId="1D11A69F" w:rsidR="007D6582" w:rsidRPr="00A910C9" w:rsidRDefault="00065C0A" w:rsidP="00143578">
                      <w:pPr>
                        <w:rPr>
                          <w:rFonts w:ascii="Frutiger LT Std 55 Roman" w:eastAsiaTheme="majorEastAsia" w:hAnsi="Frutiger LT Std 55 Roman" w:cstheme="minorHAnsi"/>
                          <w:sz w:val="20"/>
                          <w:szCs w:val="20"/>
                        </w:rPr>
                      </w:pP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Based on </w:t>
                      </w:r>
                      <w:r w:rsidR="0033357D">
                        <w:rPr>
                          <w:rFonts w:ascii="Arial" w:hAnsi="Arial" w:cs="Arial"/>
                          <w:sz w:val="20"/>
                          <w:szCs w:val="20"/>
                        </w:rPr>
                        <w:t>the s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igns &amp;</w:t>
                      </w:r>
                      <w:r w:rsidR="00EC7358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3357D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33357D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ymptoms </w:t>
                      </w:r>
                      <w:r w:rsidR="00333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found during the head to toes assessment 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="0033357D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rescription was issued for </w:t>
                      </w:r>
                      <w:r w:rsidR="0033357D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FD4663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ntibiotics.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D4663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VW 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liais</w:t>
                      </w:r>
                      <w:r w:rsidR="004B0A9F">
                        <w:rPr>
                          <w:rFonts w:ascii="Arial" w:hAnsi="Arial" w:cs="Arial"/>
                          <w:sz w:val="20"/>
                          <w:szCs w:val="20"/>
                        </w:rPr>
                        <w:t>ed</w:t>
                      </w:r>
                      <w:r w:rsidR="00FD4663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directly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</w:t>
                      </w:r>
                      <w:r w:rsidR="00A02A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Trevor`s next of kin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02AF2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NOK</w:t>
                      </w:r>
                      <w:r w:rsidR="00A02AF2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discuss the </w:t>
                      </w:r>
                      <w:r w:rsidR="00333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findings and the management 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plan and arrange collection of </w:t>
                      </w:r>
                      <w:r w:rsidR="00FD4663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the prescription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FD4663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Safety netting and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advise</w:t>
                      </w:r>
                      <w:r w:rsidR="00FD4663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was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D4663"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>provided</w:t>
                      </w:r>
                      <w:r w:rsidRPr="00A91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around potential dehydration.</w:t>
                      </w:r>
                    </w:p>
                  </w:txbxContent>
                </v:textbox>
              </v:roundrect>
            </w:pict>
          </mc:Fallback>
        </mc:AlternateContent>
      </w:r>
      <w:r w:rsidR="00791ECE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77442E3" wp14:editId="066C56FD">
                <wp:simplePos x="0" y="0"/>
                <wp:positionH relativeFrom="column">
                  <wp:posOffset>8256963</wp:posOffset>
                </wp:positionH>
                <wp:positionV relativeFrom="paragraph">
                  <wp:posOffset>4734791</wp:posOffset>
                </wp:positionV>
                <wp:extent cx="1868805" cy="1454727"/>
                <wp:effectExtent l="0" t="0" r="0" b="0"/>
                <wp:wrapNone/>
                <wp:docPr id="187253345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05" cy="1454727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D69B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DD4C6" w14:textId="2A679E19" w:rsidR="00FD701D" w:rsidRPr="0033357D" w:rsidRDefault="00FD701D" w:rsidP="006446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3357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DAY 1</w:t>
                            </w:r>
                          </w:p>
                          <w:p w14:paraId="0064A577" w14:textId="4842513F" w:rsidR="007D6582" w:rsidRPr="009B664A" w:rsidRDefault="009B664A" w:rsidP="0033357D">
                            <w:pPr>
                              <w:rPr>
                                <w:rFonts w:ascii="Frutiger LT Std 55 Roman" w:hAnsi="Frutiger LT Std 55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66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Referral to the Virtual Ward (VW) direct from the practice nurse at </w:t>
                            </w:r>
                            <w:r w:rsidR="00B70E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9B66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GP surgery. A family were </w:t>
                            </w:r>
                            <w:r w:rsidR="00B70E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worried</w:t>
                            </w:r>
                            <w:r w:rsidRPr="009B66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about a relative, who had </w:t>
                            </w:r>
                            <w:r w:rsidR="00065C0A" w:rsidRPr="009B66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fallen,</w:t>
                            </w:r>
                            <w:r w:rsidRPr="009B66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they were concerned about a potential urine infection</w:t>
                            </w:r>
                            <w:r w:rsidR="00333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(UTI)</w:t>
                            </w:r>
                            <w:r w:rsidRPr="009B66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442E3" id="_x0000_s1035" style="position:absolute;margin-left:650.15pt;margin-top:372.8pt;width:147.15pt;height:114.5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" fillcolor="#d69bb9" stroked="f" strokeweight="1pt">
                <v:stroke joinstyle="miter"/>
                <v:textbox>
                  <w:txbxContent>
                    <w:p w14:paraId="4C7DD4C6" w14:textId="2A679E19" w:rsidR="00FD701D" w:rsidRPr="0033357D" w:rsidRDefault="00FD701D" w:rsidP="006446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33357D">
                        <w:rPr>
                          <w:rFonts w:ascii="Arial" w:hAnsi="Arial" w:cs="Arial"/>
                          <w:b/>
                          <w:bCs/>
                          <w:color w:val="002060"/>
                          <w:sz w:val="20"/>
                          <w:szCs w:val="20"/>
                        </w:rPr>
                        <w:t>DAY 1</w:t>
                      </w:r>
                    </w:p>
                    <w:p w14:paraId="0064A577" w14:textId="4842513F" w:rsidR="007D6582" w:rsidRPr="009B664A" w:rsidRDefault="009B664A" w:rsidP="0033357D">
                      <w:pPr>
                        <w:rPr>
                          <w:rFonts w:ascii="Frutiger LT Std 55 Roman" w:hAnsi="Frutiger LT Std 55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66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Referral to the Virtual Ward (VW) direct from the practice nurse at </w:t>
                      </w:r>
                      <w:r w:rsidR="00B70E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 w:rsidRPr="009B66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GP surgery. A family were </w:t>
                      </w:r>
                      <w:r w:rsidR="00B70EB9">
                        <w:rPr>
                          <w:rFonts w:ascii="Arial" w:hAnsi="Arial" w:cs="Arial"/>
                          <w:sz w:val="20"/>
                          <w:szCs w:val="20"/>
                        </w:rPr>
                        <w:t>worried</w:t>
                      </w:r>
                      <w:r w:rsidRPr="009B66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about a relative, who had </w:t>
                      </w:r>
                      <w:r w:rsidR="00065C0A" w:rsidRPr="009B664A">
                        <w:rPr>
                          <w:rFonts w:ascii="Arial" w:hAnsi="Arial" w:cs="Arial"/>
                          <w:sz w:val="20"/>
                          <w:szCs w:val="20"/>
                        </w:rPr>
                        <w:t>fallen,</w:t>
                      </w:r>
                      <w:r w:rsidRPr="009B66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they were concerned about a potential urine infection</w:t>
                      </w:r>
                      <w:r w:rsidR="00333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(UTI)</w:t>
                      </w:r>
                      <w:r w:rsidRPr="009B664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791ECE" w:rsidRPr="0044376F">
        <w:rPr>
          <w:rFonts w:ascii="Frutiger LT Std 45 Light" w:hAnsi="Frutiger LT Std 45 Light"/>
          <w:b/>
          <w:bCs/>
          <w:noProof/>
          <w:color w:val="0163A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53ECECD1" wp14:editId="2A29CAEE">
                <wp:simplePos x="0" y="0"/>
                <wp:positionH relativeFrom="margin">
                  <wp:posOffset>4356215</wp:posOffset>
                </wp:positionH>
                <wp:positionV relativeFrom="paragraph">
                  <wp:posOffset>3945429</wp:posOffset>
                </wp:positionV>
                <wp:extent cx="1285875" cy="2279073"/>
                <wp:effectExtent l="0" t="0" r="9525" b="6985"/>
                <wp:wrapNone/>
                <wp:docPr id="1140760882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279073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D69B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6E1AC" w14:textId="6047BCAF" w:rsidR="00065C0A" w:rsidRDefault="00065C0A" w:rsidP="00065C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B417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revor</w:t>
                            </w:r>
                            <w:r w:rsidRPr="00065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was seen on the same day</w:t>
                            </w:r>
                            <w:r w:rsidR="00B70E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by a VW clinician,</w:t>
                            </w:r>
                            <w:r w:rsidRPr="00065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where a </w:t>
                            </w:r>
                            <w:r w:rsidRPr="00065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full holistic </w:t>
                            </w:r>
                            <w:r w:rsidR="00B70EB9" w:rsidRPr="00065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head to toe </w:t>
                            </w:r>
                            <w:r w:rsidRPr="00065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assessment </w:t>
                            </w:r>
                            <w:r w:rsidR="00B70E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along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B70E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Phlebotomy</w:t>
                            </w:r>
                            <w:r w:rsidR="008925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was completed</w:t>
                            </w:r>
                            <w:r w:rsidR="00EC73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The blood samples were </w:t>
                            </w:r>
                            <w:r w:rsidRPr="00065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delivered direct to the hospital for analysis.</w:t>
                            </w:r>
                          </w:p>
                          <w:p w14:paraId="0A2F77EC" w14:textId="2883827F" w:rsidR="007D6582" w:rsidRPr="006446E4" w:rsidRDefault="007D6582" w:rsidP="006446E4">
                            <w:pPr>
                              <w:jc w:val="center"/>
                              <w:rPr>
                                <w:rFonts w:ascii="Frutiger LT Std 55 Roman" w:hAnsi="Frutiger LT Std 55 Roman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CECD1" id="_x0000_s1036" style="position:absolute;margin-left:343pt;margin-top:310.65pt;width:101.25pt;height:179.45pt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" fillcolor="#d69bb9" stroked="f" strokeweight="1pt">
                <v:stroke joinstyle="miter"/>
                <v:textbox>
                  <w:txbxContent>
                    <w:p w14:paraId="0C56E1AC" w14:textId="6047BCAF" w:rsidR="00065C0A" w:rsidRDefault="00065C0A" w:rsidP="00065C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B417D8">
                        <w:rPr>
                          <w:rFonts w:ascii="Arial" w:hAnsi="Arial" w:cs="Arial"/>
                          <w:sz w:val="20"/>
                          <w:szCs w:val="20"/>
                        </w:rPr>
                        <w:t>revor</w:t>
                      </w:r>
                      <w:r w:rsidRPr="00065C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was seen on the same day</w:t>
                      </w:r>
                      <w:r w:rsidR="00B70E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by a VW clinician,</w:t>
                      </w:r>
                      <w:r w:rsidRPr="00065C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where a </w:t>
                      </w:r>
                      <w:r w:rsidRPr="00065C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full holistic </w:t>
                      </w:r>
                      <w:r w:rsidR="00B70EB9" w:rsidRPr="00065C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head to toe </w:t>
                      </w:r>
                      <w:r w:rsidRPr="00065C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assessment </w:t>
                      </w:r>
                      <w:r w:rsidR="00B70EB9">
                        <w:rPr>
                          <w:rFonts w:ascii="Arial" w:hAnsi="Arial" w:cs="Arial"/>
                          <w:sz w:val="20"/>
                          <w:szCs w:val="20"/>
                        </w:rPr>
                        <w:t>along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</w:t>
                      </w:r>
                      <w:r w:rsidR="00B70EB9">
                        <w:rPr>
                          <w:rFonts w:ascii="Arial" w:hAnsi="Arial" w:cs="Arial"/>
                          <w:sz w:val="20"/>
                          <w:szCs w:val="20"/>
                        </w:rPr>
                        <w:t>Phlebotomy</w:t>
                      </w:r>
                      <w:r w:rsidR="008925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was completed</w:t>
                      </w:r>
                      <w:r w:rsidR="00EC73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The blood samples were </w:t>
                      </w:r>
                      <w:r w:rsidRPr="00065C0A">
                        <w:rPr>
                          <w:rFonts w:ascii="Arial" w:hAnsi="Arial" w:cs="Arial"/>
                          <w:sz w:val="20"/>
                          <w:szCs w:val="20"/>
                        </w:rPr>
                        <w:t>delivered direct to the hospital for analysis.</w:t>
                      </w:r>
                    </w:p>
                    <w:p w14:paraId="0A2F77EC" w14:textId="2883827F" w:rsidR="007D6582" w:rsidRPr="006446E4" w:rsidRDefault="007D6582" w:rsidP="006446E4">
                      <w:pPr>
                        <w:jc w:val="center"/>
                        <w:rPr>
                          <w:rFonts w:ascii="Frutiger LT Std 55 Roman" w:hAnsi="Frutiger LT Std 55 Roman"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AB2407" w:rsidRPr="0044376F" w:rsidSect="0044376F">
      <w:pgSz w:w="16840" w:h="11900" w:orient="landscape"/>
      <w:pgMar w:top="66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C2A43"/>
    <w:multiLevelType w:val="hybridMultilevel"/>
    <w:tmpl w:val="1A361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761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5F3"/>
    <w:rsid w:val="00036034"/>
    <w:rsid w:val="00065C0A"/>
    <w:rsid w:val="00143578"/>
    <w:rsid w:val="001C422E"/>
    <w:rsid w:val="002165DF"/>
    <w:rsid w:val="00246739"/>
    <w:rsid w:val="00286DD8"/>
    <w:rsid w:val="0033357D"/>
    <w:rsid w:val="00340F8D"/>
    <w:rsid w:val="0036709B"/>
    <w:rsid w:val="003C3288"/>
    <w:rsid w:val="00417EFB"/>
    <w:rsid w:val="0044376F"/>
    <w:rsid w:val="004B0A9F"/>
    <w:rsid w:val="004C7C4F"/>
    <w:rsid w:val="0050630E"/>
    <w:rsid w:val="005468FC"/>
    <w:rsid w:val="00600865"/>
    <w:rsid w:val="006074F9"/>
    <w:rsid w:val="00607F69"/>
    <w:rsid w:val="00620B48"/>
    <w:rsid w:val="006446E4"/>
    <w:rsid w:val="00723EE4"/>
    <w:rsid w:val="00737024"/>
    <w:rsid w:val="00745B4B"/>
    <w:rsid w:val="0075669C"/>
    <w:rsid w:val="00785518"/>
    <w:rsid w:val="00791ECE"/>
    <w:rsid w:val="007D6582"/>
    <w:rsid w:val="00847DEB"/>
    <w:rsid w:val="00892538"/>
    <w:rsid w:val="008B4743"/>
    <w:rsid w:val="008B5F46"/>
    <w:rsid w:val="008B6721"/>
    <w:rsid w:val="008C2A5F"/>
    <w:rsid w:val="008C2C09"/>
    <w:rsid w:val="009A1F81"/>
    <w:rsid w:val="009B664A"/>
    <w:rsid w:val="00A02AF2"/>
    <w:rsid w:val="00A1000C"/>
    <w:rsid w:val="00A87593"/>
    <w:rsid w:val="00A910C9"/>
    <w:rsid w:val="00AB2407"/>
    <w:rsid w:val="00AB361F"/>
    <w:rsid w:val="00AB4CE7"/>
    <w:rsid w:val="00B40595"/>
    <w:rsid w:val="00B417D8"/>
    <w:rsid w:val="00B70EB9"/>
    <w:rsid w:val="00C034B5"/>
    <w:rsid w:val="00C115D9"/>
    <w:rsid w:val="00C672A4"/>
    <w:rsid w:val="00C84295"/>
    <w:rsid w:val="00CE594B"/>
    <w:rsid w:val="00CF5650"/>
    <w:rsid w:val="00D06438"/>
    <w:rsid w:val="00D10F89"/>
    <w:rsid w:val="00D65A5A"/>
    <w:rsid w:val="00DB1172"/>
    <w:rsid w:val="00DB55F3"/>
    <w:rsid w:val="00E0202C"/>
    <w:rsid w:val="00E963E9"/>
    <w:rsid w:val="00EC2693"/>
    <w:rsid w:val="00EC7358"/>
    <w:rsid w:val="00F50564"/>
    <w:rsid w:val="00FB54C0"/>
    <w:rsid w:val="00FC7DA6"/>
    <w:rsid w:val="00FD4663"/>
    <w:rsid w:val="00FD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98474"/>
  <w15:docId w15:val="{BCD330B1-111C-CB48-9E8C-BF485764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5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NH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Platt</dc:creator>
  <cp:keywords/>
  <dc:description/>
  <cp:lastModifiedBy>CAMPBELL, Georgia (HUMBER TEACHING NHS FOUNDATION TRUST)</cp:lastModifiedBy>
  <cp:revision>2</cp:revision>
  <dcterms:created xsi:type="dcterms:W3CDTF">2024-01-31T09:32:00Z</dcterms:created>
  <dcterms:modified xsi:type="dcterms:W3CDTF">2024-01-31T09:32:00Z</dcterms:modified>
</cp:coreProperties>
</file>